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/>
          <w:b/>
          <w:color w:val="000000"/>
          <w:sz w:val="36"/>
          <w:szCs w:val="36"/>
        </w:rPr>
        <w:t>特拉华数据科学学院</w:t>
      </w:r>
      <w:r>
        <w:rPr>
          <w:rFonts w:ascii="黑体" w:hAnsi="黑体" w:eastAsia="黑体"/>
          <w:b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级</w:t>
      </w:r>
      <w:r>
        <w:rPr>
          <w:rFonts w:ascii="黑体" w:hAnsi="黑体" w:eastAsia="黑体"/>
          <w:b/>
          <w:color w:val="000000"/>
          <w:sz w:val="36"/>
          <w:szCs w:val="36"/>
        </w:rPr>
        <w:t>特聘导师名单</w:t>
      </w:r>
      <w:bookmarkEnd w:id="0"/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金融数学</w:t>
      </w: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ascii="黑体" w:hAnsi="黑体" w:eastAsia="黑体"/>
          <w:b/>
          <w:sz w:val="30"/>
          <w:szCs w:val="30"/>
        </w:rPr>
        <w:t>级特聘导师名单（按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姓氏</w:t>
      </w:r>
      <w:r>
        <w:rPr>
          <w:rFonts w:ascii="黑体" w:hAnsi="黑体" w:eastAsia="黑体"/>
          <w:b/>
          <w:sz w:val="30"/>
          <w:szCs w:val="30"/>
        </w:rPr>
        <w:t>笔画排序）：</w:t>
      </w:r>
      <w:bookmarkStart w:id="1" w:name="OLE_LINK2"/>
    </w:p>
    <w:bookmarkEnd w:id="1"/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丁川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王鸣晖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王磊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尹正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田野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邢存宇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吕品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朱章耀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刘洋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刘彩平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李绍文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李涛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杨文昇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杨扬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余喜生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张清邦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赵建容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梁之磊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梁浩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韩本三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蒲洋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熊健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黎伟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戴岱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rPr>
          <w:rFonts w:hint="eastAsia" w:ascii="黑体" w:hAnsi="黑体" w:eastAsia="黑体"/>
          <w:b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信息管理与信息系统</w:t>
      </w: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ascii="黑体" w:hAnsi="黑体" w:eastAsia="黑体"/>
          <w:b/>
          <w:sz w:val="30"/>
          <w:szCs w:val="30"/>
        </w:rPr>
        <w:t>级特聘导师名单（按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姓氏</w:t>
      </w:r>
      <w:r>
        <w:rPr>
          <w:rFonts w:ascii="黑体" w:hAnsi="黑体" w:eastAsia="黑体"/>
          <w:b/>
          <w:sz w:val="30"/>
          <w:szCs w:val="30"/>
        </w:rPr>
        <w:t>笔画排序）：</w:t>
      </w:r>
      <w:r>
        <w:rPr>
          <w:rFonts w:hint="eastAsia" w:ascii="仿宋" w:hAnsi="仿宋" w:eastAsia="仿宋" w:cs="仿宋"/>
          <w:sz w:val="30"/>
          <w:szCs w:val="30"/>
        </w:rPr>
        <w:t>丁丹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马丹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王俊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王涛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王浩旻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王磊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伍晶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刘凌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杨城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</w:p>
    <w:p>
      <w:pPr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吴江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张义刚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张欢欢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张婷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陈智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罗川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孟丹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谢志龙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rPr>
          <w:rFonts w:hint="eastAsia" w:ascii="黑体" w:hAnsi="黑体" w:eastAsia="黑体"/>
          <w:b/>
          <w:sz w:val="30"/>
          <w:szCs w:val="30"/>
        </w:rPr>
      </w:pP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物流管理</w:t>
      </w: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ascii="黑体" w:hAnsi="黑体" w:eastAsia="黑体"/>
          <w:b/>
          <w:sz w:val="30"/>
          <w:szCs w:val="30"/>
        </w:rPr>
        <w:t>级特聘导师名单（按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姓氏</w:t>
      </w:r>
      <w:r>
        <w:rPr>
          <w:rFonts w:ascii="黑体" w:hAnsi="黑体" w:eastAsia="黑体"/>
          <w:b/>
          <w:sz w:val="30"/>
          <w:szCs w:val="30"/>
        </w:rPr>
        <w:t>笔画排序）：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马江水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王庆涛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田野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白璇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邢存宇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朱章耀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刘洋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苏应生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李峰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杨石磊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吴江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张汉鹏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陈桓亘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陈晓刚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陈维达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徐姗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唐明凤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彭博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谢梦影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廖毅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谭慧敏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熊健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bookmarkStart w:id="2" w:name="_GoBack"/>
      <w:bookmarkEnd w:id="2"/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MjM0MWJhYjA5YTk2MWI3MDk4MjRiYzM1ZDllODcifQ=="/>
  </w:docVars>
  <w:rsids>
    <w:rsidRoot w:val="002006D4"/>
    <w:rsid w:val="00024A83"/>
    <w:rsid w:val="000F24B7"/>
    <w:rsid w:val="001B3D44"/>
    <w:rsid w:val="002006D4"/>
    <w:rsid w:val="00317160"/>
    <w:rsid w:val="003A4CF2"/>
    <w:rsid w:val="00473E78"/>
    <w:rsid w:val="0048373A"/>
    <w:rsid w:val="004E7723"/>
    <w:rsid w:val="004F6C8E"/>
    <w:rsid w:val="00535722"/>
    <w:rsid w:val="00542F91"/>
    <w:rsid w:val="005A40CE"/>
    <w:rsid w:val="00601594"/>
    <w:rsid w:val="007A4B1F"/>
    <w:rsid w:val="0087556E"/>
    <w:rsid w:val="008C1F30"/>
    <w:rsid w:val="009270D3"/>
    <w:rsid w:val="00937866"/>
    <w:rsid w:val="009B7EE0"/>
    <w:rsid w:val="00A46FC8"/>
    <w:rsid w:val="00B11284"/>
    <w:rsid w:val="00B932DC"/>
    <w:rsid w:val="00BF0EBB"/>
    <w:rsid w:val="00C974BA"/>
    <w:rsid w:val="00F50FAD"/>
    <w:rsid w:val="02FF5E45"/>
    <w:rsid w:val="04754611"/>
    <w:rsid w:val="05832D5D"/>
    <w:rsid w:val="06344057"/>
    <w:rsid w:val="06982838"/>
    <w:rsid w:val="06FE6B3F"/>
    <w:rsid w:val="0AF55D55"/>
    <w:rsid w:val="0B8415DD"/>
    <w:rsid w:val="0C1741FF"/>
    <w:rsid w:val="0E484B44"/>
    <w:rsid w:val="0F6B0AEA"/>
    <w:rsid w:val="14131750"/>
    <w:rsid w:val="18243F2C"/>
    <w:rsid w:val="18624A54"/>
    <w:rsid w:val="187E1FB3"/>
    <w:rsid w:val="18FA4C8D"/>
    <w:rsid w:val="1AB05F4B"/>
    <w:rsid w:val="1B1F6C2C"/>
    <w:rsid w:val="1C0E117B"/>
    <w:rsid w:val="1F3F789D"/>
    <w:rsid w:val="1FEA4783"/>
    <w:rsid w:val="22D8603F"/>
    <w:rsid w:val="22E9024C"/>
    <w:rsid w:val="24C745BD"/>
    <w:rsid w:val="27734588"/>
    <w:rsid w:val="27F76F67"/>
    <w:rsid w:val="2B911481"/>
    <w:rsid w:val="2B98280F"/>
    <w:rsid w:val="2C3A38C6"/>
    <w:rsid w:val="2D067C4C"/>
    <w:rsid w:val="2E3C1B78"/>
    <w:rsid w:val="2F05640D"/>
    <w:rsid w:val="30515682"/>
    <w:rsid w:val="30A0170B"/>
    <w:rsid w:val="32A63A63"/>
    <w:rsid w:val="34692F9B"/>
    <w:rsid w:val="3505483A"/>
    <w:rsid w:val="3550415A"/>
    <w:rsid w:val="355F614C"/>
    <w:rsid w:val="35DA5312"/>
    <w:rsid w:val="37C8447C"/>
    <w:rsid w:val="390D04A7"/>
    <w:rsid w:val="39225E0E"/>
    <w:rsid w:val="4303280C"/>
    <w:rsid w:val="43EA577A"/>
    <w:rsid w:val="43FF1225"/>
    <w:rsid w:val="4588524B"/>
    <w:rsid w:val="46256F3D"/>
    <w:rsid w:val="47BC567F"/>
    <w:rsid w:val="492D2391"/>
    <w:rsid w:val="4B2D71D6"/>
    <w:rsid w:val="564231F4"/>
    <w:rsid w:val="58727DC0"/>
    <w:rsid w:val="5D1F603D"/>
    <w:rsid w:val="5F8605F5"/>
    <w:rsid w:val="600A4D82"/>
    <w:rsid w:val="609B1E7E"/>
    <w:rsid w:val="60A96349"/>
    <w:rsid w:val="611C0F2F"/>
    <w:rsid w:val="63A92B04"/>
    <w:rsid w:val="66CC2D91"/>
    <w:rsid w:val="670C5884"/>
    <w:rsid w:val="69715E72"/>
    <w:rsid w:val="6D9E4D5C"/>
    <w:rsid w:val="6EA36ACE"/>
    <w:rsid w:val="6F7454DD"/>
    <w:rsid w:val="70025A76"/>
    <w:rsid w:val="72E516D2"/>
    <w:rsid w:val="74055B35"/>
    <w:rsid w:val="753541F8"/>
    <w:rsid w:val="77A85155"/>
    <w:rsid w:val="79957B90"/>
    <w:rsid w:val="7A721A4A"/>
    <w:rsid w:val="7BB71C28"/>
    <w:rsid w:val="7C4E533C"/>
    <w:rsid w:val="7D584F27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169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2022-10-25T07:09:00Z</dcterms:created>
  <dc:creator>DELL</dc:creator>
  <cp:lastModifiedBy>白牙</cp:lastModifiedBy>
  <dcterms:modified xsi:type="dcterms:W3CDTF">2023-10-18T05:05:57Z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B0A1203B4A9946F783AFEE77D58508ED_13</vt:lpwstr>
  </property>
</Properties>
</file>